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3F" w:rsidRDefault="00790BDA">
      <w:pPr>
        <w:spacing w:after="0"/>
        <w:ind w:left="1421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10409" w:type="dxa"/>
        <w:tblInd w:w="1335" w:type="dxa"/>
        <w:tblCellMar>
          <w:top w:w="106" w:type="dxa"/>
          <w:left w:w="216" w:type="dxa"/>
          <w:bottom w:w="22" w:type="dxa"/>
          <w:right w:w="1" w:type="dxa"/>
        </w:tblCellMar>
        <w:tblLook w:val="04A0" w:firstRow="1" w:lastRow="0" w:firstColumn="1" w:lastColumn="0" w:noHBand="0" w:noVBand="1"/>
      </w:tblPr>
      <w:tblGrid>
        <w:gridCol w:w="10409"/>
      </w:tblGrid>
      <w:tr w:rsidR="0023173F" w:rsidTr="00484018">
        <w:trPr>
          <w:trHeight w:val="13250"/>
        </w:trPr>
        <w:tc>
          <w:tcPr>
            <w:tcW w:w="10409" w:type="dxa"/>
            <w:tcBorders>
              <w:top w:val="single" w:sz="12" w:space="0" w:color="BE504B"/>
              <w:left w:val="single" w:sz="12" w:space="0" w:color="BE504B"/>
              <w:bottom w:val="single" w:sz="12" w:space="0" w:color="BE504B"/>
              <w:right w:val="single" w:sz="12" w:space="0" w:color="BE504B"/>
            </w:tcBorders>
            <w:vAlign w:val="bottom"/>
          </w:tcPr>
          <w:p w:rsidR="0023173F" w:rsidRDefault="00790BDA" w:rsidP="00141757">
            <w:pPr>
              <w:jc w:val="center"/>
            </w:pPr>
            <w:r>
              <w:rPr>
                <w:noProof/>
                <w:lang w:val="en-ZW" w:eastAsia="en-ZW"/>
              </w:rPr>
              <w:drawing>
                <wp:inline distT="0" distB="0" distL="0" distR="0">
                  <wp:extent cx="875944" cy="1046480"/>
                  <wp:effectExtent l="0" t="0" r="0" b="0"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44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73F" w:rsidRDefault="00790BDA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23173F" w:rsidRDefault="00065685" w:rsidP="00065685">
            <w:pPr>
              <w:spacing w:after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DEPARMENT OF </w:t>
            </w:r>
            <w:r w:rsidR="00790BDA">
              <w:rPr>
                <w:rFonts w:ascii="Times New Roman" w:eastAsia="Times New Roman" w:hAnsi="Times New Roman" w:cs="Times New Roman"/>
                <w:b/>
                <w:sz w:val="24"/>
              </w:rPr>
              <w:t>GEOGRAPHY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="00790B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EARTH SCIENCES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AND ENVIRONMENT</w:t>
            </w:r>
          </w:p>
          <w:p w:rsidR="00065685" w:rsidRDefault="00790BDA">
            <w:pPr>
              <w:spacing w:after="159" w:line="228" w:lineRule="auto"/>
              <w:ind w:left="3761" w:hanging="343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</w:p>
          <w:p w:rsidR="0023173F" w:rsidRPr="00065685" w:rsidRDefault="00065685">
            <w:pPr>
              <w:spacing w:after="159" w:line="228" w:lineRule="auto"/>
              <w:ind w:left="3761" w:hanging="3435"/>
              <w:rPr>
                <w:sz w:val="28"/>
                <w:szCs w:val="28"/>
              </w:rPr>
            </w:pPr>
            <w:r w:rsidRPr="000656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Application for Short Course in Geographic Information System and Remote Sensing (GIS &amp; RS)</w:t>
            </w:r>
          </w:p>
          <w:p w:rsidR="00065685" w:rsidRDefault="00065685">
            <w:pPr>
              <w:spacing w:line="219" w:lineRule="auto"/>
              <w:ind w:right="684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3173F" w:rsidRDefault="00790BDA">
            <w:pPr>
              <w:spacing w:line="219" w:lineRule="auto"/>
              <w:ind w:right="684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sz w:val="36"/>
                <w:vertAlign w:val="subscript"/>
              </w:rPr>
              <w:t xml:space="preserve"> </w:t>
            </w:r>
          </w:p>
          <w:p w:rsidR="0023173F" w:rsidRDefault="00790BDA">
            <w:pPr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PERSONAL INFORMATION: </w:t>
            </w:r>
            <w:r>
              <w:t xml:space="preserve"> </w:t>
            </w:r>
          </w:p>
          <w:p w:rsidR="0023173F" w:rsidRDefault="00790BDA">
            <w:pPr>
              <w:ind w:left="51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(Please fill in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BLOCK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letters) </w:t>
            </w:r>
            <w:r>
              <w:t xml:space="preserve"> </w:t>
            </w:r>
          </w:p>
          <w:p w:rsidR="00065685" w:rsidRDefault="00065685">
            <w:pPr>
              <w:ind w:left="511"/>
            </w:pPr>
          </w:p>
          <w:p w:rsidR="00065685" w:rsidRDefault="00065685">
            <w:pPr>
              <w:ind w:left="511"/>
            </w:pPr>
          </w:p>
          <w:p w:rsidR="00484018" w:rsidRPr="00484018" w:rsidRDefault="00065685">
            <w:pPr>
              <w:ind w:left="511"/>
              <w:rPr>
                <w:rFonts w:ascii="Times New Roman" w:hAnsi="Times New Roman" w:cs="Times New Roman"/>
              </w:rPr>
            </w:pPr>
            <w:r w:rsidRPr="00484018">
              <w:rPr>
                <w:rFonts w:ascii="Times New Roman" w:hAnsi="Times New Roman" w:cs="Times New Roman"/>
              </w:rPr>
              <w:t xml:space="preserve">Name of Applicant: </w:t>
            </w:r>
            <w:r w:rsidR="00484018" w:rsidRPr="00484018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</w:t>
            </w:r>
          </w:p>
          <w:p w:rsidR="00484018" w:rsidRPr="00484018" w:rsidRDefault="00484018">
            <w:pPr>
              <w:ind w:left="511"/>
              <w:rPr>
                <w:rFonts w:ascii="Times New Roman" w:hAnsi="Times New Roman" w:cs="Times New Roman"/>
              </w:rPr>
            </w:pPr>
          </w:p>
          <w:p w:rsidR="0023173F" w:rsidRPr="00484018" w:rsidRDefault="00484018" w:rsidP="00065685">
            <w:pPr>
              <w:ind w:left="511"/>
              <w:rPr>
                <w:rFonts w:ascii="Times New Roman" w:hAnsi="Times New Roman" w:cs="Times New Roman"/>
              </w:rPr>
            </w:pPr>
            <w:r w:rsidRPr="00484018">
              <w:rPr>
                <w:rFonts w:ascii="Times New Roman" w:hAnsi="Times New Roman" w:cs="Times New Roman"/>
              </w:rPr>
              <w:t xml:space="preserve">Gender: </w:t>
            </w:r>
            <w:r w:rsidR="00065685" w:rsidRPr="00484018">
              <w:rPr>
                <w:rFonts w:ascii="Times New Roman" w:hAnsi="Times New Roman" w:cs="Times New Roman"/>
              </w:rPr>
              <w:t>…………………………</w:t>
            </w:r>
          </w:p>
          <w:p w:rsidR="00484018" w:rsidRPr="00484018" w:rsidRDefault="00484018" w:rsidP="00065685">
            <w:pPr>
              <w:ind w:left="511"/>
              <w:rPr>
                <w:rFonts w:ascii="Times New Roman" w:hAnsi="Times New Roman" w:cs="Times New Roman"/>
              </w:rPr>
            </w:pPr>
          </w:p>
          <w:p w:rsidR="00484018" w:rsidRPr="00484018" w:rsidRDefault="00484018">
            <w:pPr>
              <w:tabs>
                <w:tab w:val="center" w:pos="6909"/>
                <w:tab w:val="center" w:pos="7204"/>
              </w:tabs>
              <w:rPr>
                <w:rFonts w:ascii="Times New Roman" w:eastAsia="Times New Roman" w:hAnsi="Times New Roman" w:cs="Times New Roman"/>
                <w:sz w:val="21"/>
              </w:rPr>
            </w:pPr>
            <w:r w:rsidRPr="0048401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790BDA" w:rsidRPr="00484018">
              <w:rPr>
                <w:rFonts w:ascii="Times New Roman" w:eastAsia="Times New Roman" w:hAnsi="Times New Roman" w:cs="Times New Roman"/>
                <w:sz w:val="21"/>
              </w:rPr>
              <w:t xml:space="preserve">         </w:t>
            </w:r>
            <w:r w:rsidRPr="00484018">
              <w:rPr>
                <w:rFonts w:ascii="Times New Roman" w:eastAsia="Times New Roman" w:hAnsi="Times New Roman" w:cs="Times New Roman"/>
                <w:sz w:val="21"/>
              </w:rPr>
              <w:t>Date of Birth: ……..……………………..</w:t>
            </w:r>
          </w:p>
          <w:p w:rsidR="00484018" w:rsidRPr="00484018" w:rsidRDefault="00484018">
            <w:pPr>
              <w:tabs>
                <w:tab w:val="center" w:pos="6909"/>
                <w:tab w:val="center" w:pos="7204"/>
              </w:tabs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  <w:r w:rsidRPr="00484018">
              <w:rPr>
                <w:rFonts w:ascii="Times New Roman" w:eastAsia="Times New Roman" w:hAnsi="Times New Roman" w:cs="Times New Roman"/>
                <w:sz w:val="21"/>
              </w:rPr>
              <w:t>Address: ………………………………………………………………………………………………..</w:t>
            </w: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  <w:r w:rsidRPr="00484018">
              <w:rPr>
                <w:rFonts w:ascii="Times New Roman" w:eastAsia="Times New Roman" w:hAnsi="Times New Roman" w:cs="Times New Roman"/>
                <w:sz w:val="21"/>
              </w:rPr>
              <w:t>…………………………………………………………………………………………………………..</w:t>
            </w: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  <w:r w:rsidRPr="00484018">
              <w:rPr>
                <w:rFonts w:ascii="Times New Roman" w:eastAsia="Times New Roman" w:hAnsi="Times New Roman" w:cs="Times New Roman"/>
                <w:sz w:val="21"/>
              </w:rPr>
              <w:t>…………………………………………………………………………………………………………..</w:t>
            </w:r>
          </w:p>
          <w:p w:rsidR="00484018" w:rsidRP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  <w:r w:rsidRPr="00484018">
              <w:rPr>
                <w:rFonts w:ascii="Times New Roman" w:eastAsia="Times New Roman" w:hAnsi="Times New Roman" w:cs="Times New Roman"/>
                <w:sz w:val="21"/>
              </w:rPr>
              <w:t>E-mail Address: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…………………………………………………………….</w:t>
            </w:r>
            <w:r w:rsidR="00790BDA"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  <w:p w:rsid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Mobile No……………………………………………………………</w:t>
            </w:r>
          </w:p>
          <w:p w:rsidR="00484018" w:rsidRDefault="00484018" w:rsidP="00484018">
            <w:pPr>
              <w:tabs>
                <w:tab w:val="center" w:pos="6909"/>
                <w:tab w:val="center" w:pos="7204"/>
              </w:tabs>
              <w:ind w:left="52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3173F" w:rsidRDefault="00484018" w:rsidP="00484018">
            <w:pPr>
              <w:tabs>
                <w:tab w:val="center" w:pos="6909"/>
                <w:tab w:val="center" w:pos="7204"/>
              </w:tabs>
              <w:ind w:left="528"/>
            </w:pPr>
            <w:r>
              <w:rPr>
                <w:rFonts w:ascii="Times New Roman" w:eastAsia="Times New Roman" w:hAnsi="Times New Roman" w:cs="Times New Roman"/>
                <w:sz w:val="21"/>
              </w:rPr>
              <w:t>Next of Kin…………………………………………………Cell No……………………………………</w:t>
            </w:r>
            <w:r w:rsidR="00790BDA"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  <w:r w:rsidR="00790BDA">
              <w:t xml:space="preserve"> </w:t>
            </w:r>
          </w:p>
          <w:p w:rsidR="0023173F" w:rsidRDefault="00790BDA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  <w:p w:rsidR="0023173F" w:rsidRDefault="00790BDA">
            <w:pPr>
              <w:ind w:left="175"/>
            </w:pPr>
            <w:r>
              <w:t xml:space="preserve"> </w:t>
            </w:r>
          </w:p>
        </w:tc>
      </w:tr>
    </w:tbl>
    <w:p w:rsidR="0023173F" w:rsidRDefault="00790BDA">
      <w:pPr>
        <w:spacing w:after="0"/>
      </w:pPr>
      <w:r>
        <w:t xml:space="preserve"> </w:t>
      </w:r>
    </w:p>
    <w:tbl>
      <w:tblPr>
        <w:tblStyle w:val="TableGrid"/>
        <w:tblW w:w="10155" w:type="dxa"/>
        <w:tblInd w:w="900" w:type="dxa"/>
        <w:tblCellMar>
          <w:top w:w="36" w:type="dxa"/>
          <w:left w:w="257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9232"/>
        <w:gridCol w:w="460"/>
      </w:tblGrid>
      <w:tr w:rsidR="0023173F" w:rsidTr="00141757">
        <w:trPr>
          <w:gridAfter w:val="1"/>
          <w:wAfter w:w="460" w:type="dxa"/>
          <w:trHeight w:val="14601"/>
        </w:trPr>
        <w:tc>
          <w:tcPr>
            <w:tcW w:w="9695" w:type="dxa"/>
            <w:gridSpan w:val="2"/>
            <w:tcBorders>
              <w:top w:val="single" w:sz="12" w:space="0" w:color="BE504B"/>
              <w:left w:val="single" w:sz="12" w:space="0" w:color="BE504B"/>
              <w:bottom w:val="single" w:sz="12" w:space="0" w:color="BE504B"/>
              <w:right w:val="single" w:sz="12" w:space="0" w:color="BE504B"/>
            </w:tcBorders>
          </w:tcPr>
          <w:p w:rsidR="0023173F" w:rsidRDefault="00790BDA">
            <w:pPr>
              <w:spacing w:after="80"/>
              <w:ind w:left="5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</w:t>
            </w:r>
            <w:r>
              <w:t xml:space="preserve"> </w:t>
            </w:r>
          </w:p>
          <w:p w:rsidR="0023173F" w:rsidRDefault="00790BDA">
            <w:pPr>
              <w:numPr>
                <w:ilvl w:val="0"/>
                <w:numId w:val="1"/>
              </w:numPr>
              <w:ind w:hanging="3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EDUCATION QUALIFICATIONS: </w:t>
            </w:r>
            <w:r>
              <w:t xml:space="preserve"> </w:t>
            </w:r>
          </w:p>
          <w:p w:rsidR="0023173F" w:rsidRDefault="00790BD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7166" w:type="dxa"/>
              <w:tblInd w:w="5" w:type="dxa"/>
              <w:tblCellMar>
                <w:top w:w="24" w:type="dxa"/>
                <w:left w:w="5" w:type="dxa"/>
              </w:tblCellMar>
              <w:tblLook w:val="04A0" w:firstRow="1" w:lastRow="0" w:firstColumn="1" w:lastColumn="0" w:noHBand="0" w:noVBand="1"/>
            </w:tblPr>
            <w:tblGrid>
              <w:gridCol w:w="5824"/>
              <w:gridCol w:w="1342"/>
            </w:tblGrid>
            <w:tr w:rsidR="0023173F" w:rsidTr="00141757">
              <w:trPr>
                <w:trHeight w:val="513"/>
              </w:trPr>
              <w:tc>
                <w:tcPr>
                  <w:tcW w:w="5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3173F" w:rsidRDefault="00790BDA">
                  <w:pPr>
                    <w:ind w:left="2"/>
                  </w:pP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1.  </w:t>
                  </w:r>
                  <w:r w:rsidR="002277FC" w:rsidRPr="002277FC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MSCE </w:t>
                  </w:r>
                  <w:r w:rsidR="002277FC" w:rsidRPr="002277FC">
                    <w:rPr>
                      <w:rFonts w:ascii="Times New Roman" w:hAnsi="Times New Roman" w:cs="Times New Roman"/>
                      <w:b/>
                    </w:rPr>
                    <w:t xml:space="preserve">(O – </w:t>
                  </w:r>
                  <w:r w:rsidR="002277FC">
                    <w:rPr>
                      <w:rFonts w:ascii="Times New Roman" w:hAnsi="Times New Roman" w:cs="Times New Roman"/>
                      <w:b/>
                    </w:rPr>
                    <w:t>Le</w:t>
                  </w:r>
                  <w:r w:rsidR="002277FC" w:rsidRPr="002277FC">
                    <w:rPr>
                      <w:rFonts w:ascii="Times New Roman" w:hAnsi="Times New Roman" w:cs="Times New Roman"/>
                      <w:b/>
                    </w:rPr>
                    <w:t>vel or IGSCE or GCE)</w:t>
                  </w: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805"/>
              </w:trPr>
              <w:tc>
                <w:tcPr>
                  <w:tcW w:w="5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Name of Institution </w:t>
                  </w:r>
                  <w:r>
                    <w:t xml:space="preserve"> </w:t>
                  </w:r>
                </w:p>
              </w:tc>
              <w:tc>
                <w:tcPr>
                  <w:tcW w:w="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Year of Award </w:t>
                  </w:r>
                  <w:r>
                    <w:t xml:space="preserve"> </w:t>
                  </w:r>
                </w:p>
              </w:tc>
            </w:tr>
          </w:tbl>
          <w:p w:rsidR="0023173F" w:rsidRDefault="00790BD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7167" w:type="dxa"/>
              <w:tblInd w:w="3" w:type="dxa"/>
              <w:tblCellMar>
                <w:top w:w="27" w:type="dxa"/>
                <w:left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25"/>
              <w:gridCol w:w="3142"/>
            </w:tblGrid>
            <w:tr w:rsidR="0023173F" w:rsidTr="00141757">
              <w:trPr>
                <w:trHeight w:val="513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Subject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Grade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08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91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06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3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06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3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08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1"/>
              </w:trPr>
              <w:tc>
                <w:tcPr>
                  <w:tcW w:w="4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:rsidR="0023173F" w:rsidRDefault="00790BD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23173F" w:rsidRDefault="00790BDA">
            <w:pPr>
              <w:spacing w:after="6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8777" w:type="dxa"/>
              <w:tblInd w:w="0" w:type="dxa"/>
              <w:tblCellMar>
                <w:top w:w="24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3524"/>
              <w:gridCol w:w="2803"/>
            </w:tblGrid>
            <w:tr w:rsidR="0023173F" w:rsidTr="00141757">
              <w:trPr>
                <w:trHeight w:val="513"/>
              </w:trPr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Academic </w:t>
                  </w:r>
                  <w:r w:rsidR="002277FC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Qualification</w:t>
                  </w:r>
                  <w:r>
                    <w:t xml:space="preserve"> 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Pr="002277FC" w:rsidRDefault="002277FC">
                  <w:pPr>
                    <w:ind w:left="221"/>
                    <w:rPr>
                      <w:rFonts w:ascii="Times New Roman" w:hAnsi="Times New Roman" w:cs="Times New Roman"/>
                      <w:b/>
                    </w:rPr>
                  </w:pPr>
                  <w:r w:rsidRPr="002277FC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Programme </w:t>
                  </w:r>
                  <w:r w:rsidRPr="002277FC">
                    <w:rPr>
                      <w:rFonts w:ascii="Times New Roman" w:hAnsi="Times New Roman" w:cs="Times New Roman"/>
                      <w:b/>
                    </w:rPr>
                    <w:t>(Area of Study)</w:t>
                  </w:r>
                </w:p>
              </w:tc>
              <w:tc>
                <w:tcPr>
                  <w:tcW w:w="2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 w:rsidP="002277FC">
                  <w:pPr>
                    <w:ind w:left="847" w:hanging="396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Name of Institution and Year of Award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3"/>
              </w:trPr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2. Diploma  </w:t>
                  </w:r>
                  <w:r>
                    <w:t xml:space="preserve"> 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2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1"/>
              </w:trPr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3. Degree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2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4"/>
              </w:trPr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4. University Certificate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-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2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511"/>
              </w:trPr>
              <w:tc>
                <w:tcPr>
                  <w:tcW w:w="2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5.    Others </w:t>
                  </w:r>
                  <w:r>
                    <w:t xml:space="preserve"> 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2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:rsidR="0023173F" w:rsidRDefault="00790BD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t xml:space="preserve"> </w:t>
            </w:r>
          </w:p>
          <w:p w:rsidR="0023173F" w:rsidRDefault="002277FC" w:rsidP="002277FC">
            <w:pPr>
              <w:pStyle w:val="ListParagraph"/>
              <w:numPr>
                <w:ilvl w:val="0"/>
                <w:numId w:val="1"/>
              </w:numPr>
              <w:spacing w:after="119"/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WORK </w:t>
            </w:r>
            <w:r w:rsidR="00790BDA" w:rsidRPr="002277FC"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EXPERIENCE: </w:t>
            </w:r>
            <w:r w:rsidR="00790BDA">
              <w:t xml:space="preserve"> </w:t>
            </w:r>
          </w:p>
          <w:p w:rsidR="0023173F" w:rsidRDefault="00790BD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8997" w:type="dxa"/>
              <w:tblInd w:w="0" w:type="dxa"/>
              <w:tblCellMar>
                <w:top w:w="18" w:type="dxa"/>
                <w:left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3200"/>
              <w:gridCol w:w="1927"/>
            </w:tblGrid>
            <w:tr w:rsidR="0023173F" w:rsidTr="00141757">
              <w:trPr>
                <w:trHeight w:val="443"/>
              </w:trPr>
              <w:tc>
                <w:tcPr>
                  <w:tcW w:w="3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62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Institution Name </w:t>
                  </w:r>
                  <w:r>
                    <w:t xml:space="preserve"> 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389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Position / Designation </w:t>
                  </w:r>
                  <w:r>
                    <w:t xml:space="preserve"> 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319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Duration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490"/>
              </w:trPr>
              <w:tc>
                <w:tcPr>
                  <w:tcW w:w="3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1" w:right="3328" w:hanging="10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7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1. </w:t>
                  </w:r>
                  <w:r>
                    <w:t xml:space="preserve"> 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488"/>
              </w:trPr>
              <w:tc>
                <w:tcPr>
                  <w:tcW w:w="3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1" w:right="3328" w:hanging="10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2. </w:t>
                  </w:r>
                  <w:r>
                    <w:t xml:space="preserve"> 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490"/>
              </w:trPr>
              <w:tc>
                <w:tcPr>
                  <w:tcW w:w="3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1" w:right="3328" w:hanging="10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7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3. </w:t>
                  </w:r>
                  <w:r>
                    <w:t xml:space="preserve"> 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23173F" w:rsidTr="00141757">
              <w:trPr>
                <w:trHeight w:val="488"/>
              </w:trPr>
              <w:tc>
                <w:tcPr>
                  <w:tcW w:w="3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101" w:right="3328" w:hanging="10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7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 xml:space="preserve">4. </w:t>
                  </w:r>
                  <w:r>
                    <w:t xml:space="preserve"> </w:t>
                  </w:r>
                </w:p>
              </w:tc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173F" w:rsidRDefault="00790BDA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:rsidR="0023173F" w:rsidRDefault="0023173F"/>
        </w:tc>
      </w:tr>
      <w:tr w:rsidR="0023173F" w:rsidTr="00141757">
        <w:tblPrEx>
          <w:tblCellMar>
            <w:top w:w="44" w:type="dxa"/>
            <w:left w:w="22" w:type="dxa"/>
          </w:tblCellMar>
        </w:tblPrEx>
        <w:trPr>
          <w:gridBefore w:val="1"/>
          <w:wBefore w:w="463" w:type="dxa"/>
          <w:trHeight w:val="14603"/>
        </w:trPr>
        <w:tc>
          <w:tcPr>
            <w:tcW w:w="9692" w:type="dxa"/>
            <w:gridSpan w:val="2"/>
            <w:tcBorders>
              <w:top w:val="single" w:sz="12" w:space="0" w:color="BE504B"/>
              <w:left w:val="single" w:sz="12" w:space="0" w:color="BE504B"/>
              <w:bottom w:val="single" w:sz="12" w:space="0" w:color="000000"/>
              <w:right w:val="single" w:sz="12" w:space="0" w:color="BE504B"/>
            </w:tcBorders>
          </w:tcPr>
          <w:p w:rsidR="0023173F" w:rsidRDefault="00790BDA">
            <w: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8894" w:type="dxa"/>
              <w:tblInd w:w="142" w:type="dxa"/>
              <w:tblCellMar>
                <w:top w:w="387" w:type="dxa"/>
                <w:left w:w="118" w:type="dxa"/>
                <w:right w:w="74" w:type="dxa"/>
              </w:tblCellMar>
              <w:tblLook w:val="04A0" w:firstRow="1" w:lastRow="0" w:firstColumn="1" w:lastColumn="0" w:noHBand="0" w:noVBand="1"/>
            </w:tblPr>
            <w:tblGrid>
              <w:gridCol w:w="8894"/>
            </w:tblGrid>
            <w:tr w:rsidR="0023173F" w:rsidTr="00141757">
              <w:trPr>
                <w:trHeight w:val="4309"/>
              </w:trPr>
              <w:tc>
                <w:tcPr>
                  <w:tcW w:w="8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3173F" w:rsidRDefault="00790BDA" w:rsidP="00790BDA">
                  <w:pPr>
                    <w:ind w:right="2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u w:val="single" w:color="000000"/>
                    </w:rPr>
                    <w:t>UNDERTAKING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  <w:r>
                    <w:t xml:space="preserve"> </w:t>
                  </w:r>
                </w:p>
                <w:p w:rsidR="0023173F" w:rsidRDefault="00790BDA" w:rsidP="00790BDA">
                  <w:pPr>
                    <w:spacing w:after="83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>
                    <w:t xml:space="preserve"> </w:t>
                  </w:r>
                </w:p>
                <w:p w:rsidR="0023173F" w:rsidRDefault="00790BDA" w:rsidP="00790BDA">
                  <w:pPr>
                    <w:spacing w:after="622"/>
                    <w:ind w:left="5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This is to certify that all the mentioned information is correct and I will abide by all the Rules and Regulations set during the training. </w:t>
                  </w:r>
                  <w:r>
                    <w:t xml:space="preserve"> </w:t>
                  </w:r>
                </w:p>
                <w:p w:rsidR="0023173F" w:rsidRDefault="00790BDA" w:rsidP="00790BDA">
                  <w:pPr>
                    <w:tabs>
                      <w:tab w:val="center" w:pos="5086"/>
                    </w:tabs>
                    <w:spacing w:after="632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Applicant’s Signature                                                                       Date</w:t>
                  </w:r>
                </w:p>
                <w:p w:rsidR="00790BDA" w:rsidRDefault="00790BDA" w:rsidP="00790BDA">
                  <w:pPr>
                    <w:tabs>
                      <w:tab w:val="center" w:pos="5086"/>
                    </w:tabs>
                    <w:spacing w:after="63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  <w:p w:rsidR="00790BDA" w:rsidRDefault="00790BDA" w:rsidP="00790BDA">
                  <w:pPr>
                    <w:tabs>
                      <w:tab w:val="center" w:pos="5086"/>
                    </w:tabs>
                    <w:spacing w:after="632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………………………………….                                                          -------------------------</w:t>
                  </w:r>
                </w:p>
                <w:p w:rsidR="00790BDA" w:rsidRPr="002277FC" w:rsidRDefault="00790BDA" w:rsidP="00790BDA">
                  <w:pPr>
                    <w:tabs>
                      <w:tab w:val="center" w:pos="5086"/>
                    </w:tabs>
                    <w:spacing w:after="632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:rsidR="0023173F" w:rsidRDefault="00790BDA">
            <w:r>
              <w:rPr>
                <w:sz w:val="2"/>
              </w:rPr>
              <w:t xml:space="preserve"> </w:t>
            </w:r>
          </w:p>
        </w:tc>
      </w:tr>
    </w:tbl>
    <w:p w:rsidR="0023173F" w:rsidRDefault="0023173F" w:rsidP="00141757">
      <w:pPr>
        <w:spacing w:after="0"/>
        <w:ind w:left="1440"/>
        <w:jc w:val="both"/>
      </w:pPr>
    </w:p>
    <w:sectPr w:rsidR="0023173F">
      <w:pgSz w:w="12240" w:h="15840"/>
      <w:pgMar w:top="264" w:right="1443" w:bottom="28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903B6"/>
    <w:multiLevelType w:val="hybridMultilevel"/>
    <w:tmpl w:val="3F202642"/>
    <w:lvl w:ilvl="0" w:tplc="F96689B4">
      <w:start w:val="2"/>
      <w:numFmt w:val="upperLetter"/>
      <w:lvlText w:val="%1)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CCBCA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1D90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623EC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4FEC2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2F1A8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E73C0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4FEA8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45270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3F"/>
    <w:rsid w:val="00065685"/>
    <w:rsid w:val="00141757"/>
    <w:rsid w:val="002277FC"/>
    <w:rsid w:val="0023173F"/>
    <w:rsid w:val="00484018"/>
    <w:rsid w:val="00790BDA"/>
    <w:rsid w:val="00C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7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Short course Application form.doc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Short course Application form.doc</dc:title>
  <dc:creator>farhan--209</dc:creator>
  <cp:lastModifiedBy>user</cp:lastModifiedBy>
  <cp:revision>2</cp:revision>
  <dcterms:created xsi:type="dcterms:W3CDTF">2022-09-19T10:51:00Z</dcterms:created>
  <dcterms:modified xsi:type="dcterms:W3CDTF">2022-09-19T10:51:00Z</dcterms:modified>
</cp:coreProperties>
</file>